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40"/>
          <w:szCs w:val="40"/>
        </w:rPr>
        <w:t>Quiz – Writing Ionic Compound Names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Please write the names for the following ionic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  <w:softHyphen/>
        <w:softHyphen/>
        <w:softHyphen/>
        <w:softHyphen/>
        <w:softHyphen/>
        <w:t>_____________________________________________________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Pb(SO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K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Cu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Al(OH)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Mn(C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(SO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Hg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Zn(HCO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SrCl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Ag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Se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ScAs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AuNO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RuSO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CN _____________________________________________________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1259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LibreOffice/24.2.3.2$Linux_X86_64 LibreOffice_project/420$Build-2</Application>
  <AppVersion>15.0000</AppVersion>
  <Pages>1</Pages>
  <Words>79</Words>
  <Characters>1311</Characters>
  <CharactersWithSpaces>1344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2022-01-21T12:09:00Z</dcterms:created>
  <dc:creator>Ian Guch</dc:creator>
  <dc:description/>
  <dc:language>en-US</dc:language>
  <cp:lastModifiedBy/>
  <dcterms:modified xsi:type="dcterms:W3CDTF">2024-06-28T16:24:19Z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